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B4" w:rsidRPr="00D24AB4" w:rsidRDefault="00D24AB4" w:rsidP="00B539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AB4">
        <w:rPr>
          <w:rFonts w:ascii="Times New Roman" w:hAnsi="Times New Roman" w:cs="Times New Roman"/>
          <w:sz w:val="24"/>
          <w:szCs w:val="24"/>
        </w:rPr>
        <w:t>ТЕМА  ВСТРЕЧИ</w:t>
      </w:r>
    </w:p>
    <w:p w:rsidR="00032D06" w:rsidRPr="00D24AB4" w:rsidRDefault="00D24AB4" w:rsidP="00B53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32A07" w:rsidRPr="00D24AB4">
        <w:rPr>
          <w:rFonts w:ascii="Times New Roman" w:hAnsi="Times New Roman" w:cs="Times New Roman"/>
          <w:sz w:val="28"/>
          <w:szCs w:val="28"/>
        </w:rPr>
        <w:t>Инновационная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деятельность</w:t>
      </w:r>
      <w:r w:rsidR="00832A07" w:rsidRPr="00D24AB4">
        <w:rPr>
          <w:rFonts w:ascii="Californian FB" w:hAnsi="Californian FB"/>
          <w:sz w:val="28"/>
          <w:szCs w:val="28"/>
        </w:rPr>
        <w:t xml:space="preserve">  </w:t>
      </w:r>
      <w:r w:rsidR="00832A07" w:rsidRPr="00D24AB4">
        <w:rPr>
          <w:rFonts w:ascii="Times New Roman" w:hAnsi="Times New Roman" w:cs="Times New Roman"/>
          <w:sz w:val="28"/>
          <w:szCs w:val="28"/>
        </w:rPr>
        <w:t>педагога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как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фактор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повышения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познавательной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деятельности</w:t>
      </w:r>
      <w:r w:rsidR="00832A07" w:rsidRPr="00D24AB4">
        <w:rPr>
          <w:rFonts w:ascii="Californian FB" w:hAnsi="Californian FB"/>
          <w:sz w:val="28"/>
          <w:szCs w:val="28"/>
        </w:rPr>
        <w:t xml:space="preserve">  </w:t>
      </w:r>
      <w:proofErr w:type="gramStart"/>
      <w:r w:rsidR="00832A07" w:rsidRPr="00D24AB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с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разными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психофизическими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особенностями</w:t>
      </w:r>
      <w:r w:rsidR="00832A07" w:rsidRPr="00D24AB4">
        <w:rPr>
          <w:rFonts w:ascii="Californian FB" w:hAnsi="Californian FB"/>
          <w:sz w:val="28"/>
          <w:szCs w:val="28"/>
        </w:rPr>
        <w:t xml:space="preserve"> </w:t>
      </w:r>
      <w:r w:rsidR="00832A07" w:rsidRPr="00D24AB4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24AB4" w:rsidRPr="0081457E" w:rsidRDefault="0081457E" w:rsidP="00F46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57E">
        <w:rPr>
          <w:rFonts w:ascii="Times New Roman" w:hAnsi="Times New Roman" w:cs="Times New Roman"/>
          <w:sz w:val="28"/>
          <w:szCs w:val="28"/>
        </w:rPr>
        <w:t>Уроки  (10.00 – 10.40)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1851"/>
        <w:gridCol w:w="2083"/>
        <w:gridCol w:w="3194"/>
        <w:gridCol w:w="1882"/>
      </w:tblGrid>
      <w:tr w:rsidR="002A0B2A" w:rsidTr="007406B7">
        <w:tc>
          <w:tcPr>
            <w:tcW w:w="817" w:type="dxa"/>
          </w:tcPr>
          <w:p w:rsidR="00832A07" w:rsidRPr="00832A07" w:rsidRDefault="00832A07" w:rsidP="00014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0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832A07" w:rsidRPr="00832A07" w:rsidRDefault="00832A07" w:rsidP="00014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29" w:type="dxa"/>
          </w:tcPr>
          <w:p w:rsidR="00832A07" w:rsidRPr="00832A07" w:rsidRDefault="00832A07" w:rsidP="00014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452" w:type="dxa"/>
          </w:tcPr>
          <w:p w:rsidR="00832A07" w:rsidRPr="00832A07" w:rsidRDefault="00832A07" w:rsidP="00014E44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71" w:type="dxa"/>
          </w:tcPr>
          <w:p w:rsidR="00832A07" w:rsidRPr="00D24AB4" w:rsidRDefault="00D24AB4" w:rsidP="00014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2A0B2A" w:rsidTr="007406B7">
        <w:tc>
          <w:tcPr>
            <w:tcW w:w="817" w:type="dxa"/>
          </w:tcPr>
          <w:p w:rsidR="00832A07" w:rsidRPr="0074111A" w:rsidRDefault="00832A07" w:rsidP="0042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1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5" w:type="dxa"/>
          </w:tcPr>
          <w:p w:rsidR="00832A07" w:rsidRP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629" w:type="dxa"/>
          </w:tcPr>
          <w:p w:rsidR="00832A07" w:rsidRP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  <w:r w:rsidR="002A0B2A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АРТ-терапии</w:t>
            </w:r>
          </w:p>
        </w:tc>
        <w:tc>
          <w:tcPr>
            <w:tcW w:w="3452" w:type="dxa"/>
          </w:tcPr>
          <w:p w:rsidR="00832A07" w:rsidRPr="002A0B2A" w:rsidRDefault="002A0B2A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«Петушок и бобовое зернышко»</w:t>
            </w:r>
          </w:p>
        </w:tc>
        <w:tc>
          <w:tcPr>
            <w:tcW w:w="1971" w:type="dxa"/>
          </w:tcPr>
          <w:p w:rsidR="0074111A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Учебный корпус</w:t>
            </w:r>
          </w:p>
          <w:p w:rsid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2 этаж</w:t>
            </w:r>
          </w:p>
          <w:p w:rsidR="00832A07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1 класс</w:t>
            </w:r>
          </w:p>
        </w:tc>
      </w:tr>
      <w:tr w:rsidR="002A0B2A" w:rsidTr="007406B7">
        <w:tc>
          <w:tcPr>
            <w:tcW w:w="817" w:type="dxa"/>
          </w:tcPr>
          <w:p w:rsidR="00832A07" w:rsidRDefault="00832A07" w:rsidP="0042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1A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423FD6" w:rsidRPr="005A18C4" w:rsidRDefault="00423FD6" w:rsidP="005A1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A18C4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5A18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23FD6" w:rsidRPr="0074111A" w:rsidRDefault="00423FD6" w:rsidP="005A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85" w:type="dxa"/>
          </w:tcPr>
          <w:p w:rsid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Сухих Е.Г.</w:t>
            </w:r>
          </w:p>
        </w:tc>
        <w:tc>
          <w:tcPr>
            <w:tcW w:w="1629" w:type="dxa"/>
          </w:tcPr>
          <w:p w:rsid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АФК</w:t>
            </w:r>
          </w:p>
          <w:p w:rsidR="00014E44" w:rsidRDefault="00014E44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832A07" w:rsidRPr="00423FD6" w:rsidRDefault="00423FD6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D6">
              <w:rPr>
                <w:rFonts w:ascii="Times New Roman" w:hAnsi="Times New Roman" w:cs="Times New Roman"/>
                <w:sz w:val="24"/>
                <w:szCs w:val="24"/>
              </w:rPr>
              <w:t>«Упражнения с мячом (метание, передача, ловля мяча)»</w:t>
            </w:r>
          </w:p>
        </w:tc>
        <w:tc>
          <w:tcPr>
            <w:tcW w:w="1971" w:type="dxa"/>
          </w:tcPr>
          <w:p w:rsidR="0074111A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Спальный корпус</w:t>
            </w:r>
          </w:p>
          <w:p w:rsid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Зал адаптивной физкультуры</w:t>
            </w:r>
          </w:p>
          <w:p w:rsidR="00832A07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1б</w:t>
            </w:r>
          </w:p>
        </w:tc>
      </w:tr>
      <w:tr w:rsidR="002A0B2A" w:rsidTr="007406B7">
        <w:tc>
          <w:tcPr>
            <w:tcW w:w="817" w:type="dxa"/>
          </w:tcPr>
          <w:p w:rsidR="00832A07" w:rsidRPr="0074111A" w:rsidRDefault="00AD67B8" w:rsidP="0042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629" w:type="dxa"/>
          </w:tcPr>
          <w:p w:rsid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14E44" w:rsidRDefault="00014E44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832A07" w:rsidRPr="00F461A0" w:rsidRDefault="00F461A0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A0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в пределах 20 без перехода через разряд с элементами социализации и профориентации»</w:t>
            </w:r>
          </w:p>
        </w:tc>
        <w:tc>
          <w:tcPr>
            <w:tcW w:w="1971" w:type="dxa"/>
          </w:tcPr>
          <w:p w:rsidR="0074111A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Учебный корпус</w:t>
            </w:r>
          </w:p>
          <w:p w:rsid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2 этаж</w:t>
            </w:r>
          </w:p>
          <w:p w:rsidR="00832A07" w:rsidRPr="0074111A" w:rsidRDefault="0074111A" w:rsidP="0074111A">
            <w:pPr>
              <w:jc w:val="center"/>
              <w:rPr>
                <w:rFonts w:ascii="Californian FB" w:hAnsi="Californian FB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4111A">
              <w:rPr>
                <w:rFonts w:ascii="Times New Roman" w:hAnsi="Times New Roman" w:cs="Times New Roman"/>
              </w:rPr>
              <w:t xml:space="preserve"> класс</w:t>
            </w:r>
          </w:p>
        </w:tc>
        <w:bookmarkStart w:id="0" w:name="_GoBack"/>
        <w:bookmarkEnd w:id="0"/>
      </w:tr>
      <w:tr w:rsidR="002A0B2A" w:rsidTr="007406B7">
        <w:tc>
          <w:tcPr>
            <w:tcW w:w="817" w:type="dxa"/>
          </w:tcPr>
          <w:p w:rsidR="00423FD6" w:rsidRPr="005A18C4" w:rsidRDefault="00832A07" w:rsidP="00423F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1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="00423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23FD6" w:rsidRPr="005A18C4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="00423FD6" w:rsidRPr="005A18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2A07" w:rsidRPr="0074111A" w:rsidRDefault="00423FD6" w:rsidP="005A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C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85" w:type="dxa"/>
          </w:tcPr>
          <w:p w:rsid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629" w:type="dxa"/>
          </w:tcPr>
          <w:p w:rsidR="00832A07" w:rsidRDefault="002A0B2A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14E44" w:rsidRDefault="00014E44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832A07" w:rsidRPr="002A0B2A" w:rsidRDefault="002A0B2A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 мелом по мокрой ткани «Русская матрёшка»</w:t>
            </w:r>
          </w:p>
        </w:tc>
        <w:tc>
          <w:tcPr>
            <w:tcW w:w="1971" w:type="dxa"/>
          </w:tcPr>
          <w:p w:rsidR="0074111A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Спальный корпус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111A">
              <w:rPr>
                <w:rFonts w:ascii="Times New Roman" w:hAnsi="Times New Roman" w:cs="Times New Roman"/>
              </w:rPr>
              <w:t>4б класс</w:t>
            </w:r>
          </w:p>
          <w:p w:rsidR="00832A07" w:rsidRPr="0074111A" w:rsidRDefault="00832A07" w:rsidP="0074111A">
            <w:pPr>
              <w:rPr>
                <w:rFonts w:ascii="Californian FB" w:hAnsi="Californian FB"/>
              </w:rPr>
            </w:pPr>
          </w:p>
        </w:tc>
      </w:tr>
      <w:tr w:rsidR="002A0B2A" w:rsidTr="007406B7">
        <w:tc>
          <w:tcPr>
            <w:tcW w:w="817" w:type="dxa"/>
          </w:tcPr>
          <w:p w:rsidR="00832A07" w:rsidRDefault="00832A07" w:rsidP="0042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1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423FD6" w:rsidRPr="005A18C4" w:rsidRDefault="005A18C4" w:rsidP="00423F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18C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23FD6" w:rsidRPr="005A18C4">
              <w:rPr>
                <w:rFonts w:ascii="Times New Roman" w:hAnsi="Times New Roman" w:cs="Times New Roman"/>
                <w:sz w:val="20"/>
                <w:szCs w:val="20"/>
              </w:rPr>
              <w:t>нклю</w:t>
            </w:r>
            <w:proofErr w:type="spellEnd"/>
            <w:r w:rsidRPr="005A18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5A18C4" w:rsidRPr="00423FD6" w:rsidRDefault="005A18C4" w:rsidP="00423F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18C4">
              <w:rPr>
                <w:rFonts w:ascii="Times New Roman" w:hAnsi="Times New Roman" w:cs="Times New Roman"/>
                <w:sz w:val="20"/>
                <w:szCs w:val="20"/>
              </w:rPr>
              <w:t>зия</w:t>
            </w:r>
            <w:proofErr w:type="spellEnd"/>
          </w:p>
        </w:tc>
        <w:tc>
          <w:tcPr>
            <w:tcW w:w="1985" w:type="dxa"/>
          </w:tcPr>
          <w:p w:rsid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1629" w:type="dxa"/>
          </w:tcPr>
          <w:p w:rsidR="00832A07" w:rsidRDefault="00832A07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14E44" w:rsidRDefault="00014E44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832A07" w:rsidRPr="002A0B2A" w:rsidRDefault="002A0B2A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обыкновенных дробей в повседневной жизни»</w:t>
            </w:r>
          </w:p>
        </w:tc>
        <w:tc>
          <w:tcPr>
            <w:tcW w:w="1971" w:type="dxa"/>
          </w:tcPr>
          <w:p w:rsidR="0074111A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Учебный корпус</w:t>
            </w:r>
          </w:p>
          <w:p w:rsid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111A">
              <w:rPr>
                <w:rFonts w:ascii="Times New Roman" w:hAnsi="Times New Roman" w:cs="Times New Roman"/>
              </w:rPr>
              <w:t xml:space="preserve"> этаж</w:t>
            </w:r>
          </w:p>
          <w:p w:rsidR="00832A07" w:rsidRPr="0074111A" w:rsidRDefault="0074111A" w:rsidP="0074111A">
            <w:pPr>
              <w:jc w:val="center"/>
              <w:rPr>
                <w:rFonts w:ascii="Californian FB" w:hAnsi="Californian FB"/>
              </w:rPr>
            </w:pPr>
            <w:r>
              <w:rPr>
                <w:rFonts w:ascii="Times New Roman" w:hAnsi="Times New Roman" w:cs="Times New Roman"/>
              </w:rPr>
              <w:t>5б</w:t>
            </w:r>
            <w:r w:rsidRPr="0074111A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2A0B2A" w:rsidTr="007406B7">
        <w:tc>
          <w:tcPr>
            <w:tcW w:w="817" w:type="dxa"/>
          </w:tcPr>
          <w:p w:rsidR="00014E44" w:rsidRPr="0074111A" w:rsidRDefault="00014E44" w:rsidP="0042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014E44" w:rsidRDefault="00014E44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629" w:type="dxa"/>
          </w:tcPr>
          <w:p w:rsidR="00014E44" w:rsidRDefault="002A0B2A" w:rsidP="0083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Интегрированный урок </w:t>
            </w:r>
            <w:r w:rsidR="00014E44">
              <w:rPr>
                <w:rFonts w:ascii="Times New Roman" w:hAnsi="Times New Roman" w:cs="Times New Roman"/>
                <w:sz w:val="24"/>
                <w:szCs w:val="24"/>
              </w:rPr>
              <w:t>Информатика + история</w:t>
            </w:r>
          </w:p>
        </w:tc>
        <w:tc>
          <w:tcPr>
            <w:tcW w:w="3452" w:type="dxa"/>
          </w:tcPr>
          <w:p w:rsidR="00014E44" w:rsidRPr="00832A07" w:rsidRDefault="002A0B2A" w:rsidP="00832A07">
            <w:pPr>
              <w:rPr>
                <w:rFonts w:ascii="Californian FB" w:hAnsi="Californian FB"/>
                <w:sz w:val="24"/>
                <w:szCs w:val="24"/>
              </w:rPr>
            </w:pPr>
            <w:r w:rsidRPr="002A0B2A">
              <w:rPr>
                <w:rFonts w:ascii="Californian FB" w:hAnsi="Californian FB"/>
                <w:sz w:val="24"/>
                <w:szCs w:val="24"/>
              </w:rPr>
              <w:t>"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.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 "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Монголо</w:t>
            </w:r>
            <w:r w:rsidRPr="002A0B2A">
              <w:rPr>
                <w:rFonts w:ascii="Californian FB" w:hAnsi="Californian FB"/>
                <w:sz w:val="24"/>
                <w:szCs w:val="24"/>
              </w:rPr>
              <w:t>-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"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текстовом</w:t>
            </w:r>
            <w:r w:rsidRPr="002A0B2A">
              <w:rPr>
                <w:rFonts w:ascii="Californian FB" w:hAnsi="Californian FB"/>
                <w:sz w:val="24"/>
                <w:szCs w:val="24"/>
              </w:rPr>
              <w:t xml:space="preserve"> 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r w:rsidRPr="002A0B2A">
              <w:rPr>
                <w:rFonts w:ascii="Californian FB" w:hAnsi="Californian FB"/>
                <w:sz w:val="24"/>
                <w:szCs w:val="24"/>
              </w:rPr>
              <w:t>".</w:t>
            </w:r>
          </w:p>
        </w:tc>
        <w:tc>
          <w:tcPr>
            <w:tcW w:w="1971" w:type="dxa"/>
          </w:tcPr>
          <w:p w:rsidR="0074111A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Учебный корпус</w:t>
            </w:r>
          </w:p>
          <w:p w:rsid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111A">
              <w:rPr>
                <w:rFonts w:ascii="Times New Roman" w:hAnsi="Times New Roman" w:cs="Times New Roman"/>
              </w:rPr>
              <w:t xml:space="preserve"> этаж</w:t>
            </w:r>
          </w:p>
          <w:p w:rsidR="00014E44" w:rsidRPr="0074111A" w:rsidRDefault="0074111A" w:rsidP="00741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</w:tr>
    </w:tbl>
    <w:p w:rsidR="00D24AB4" w:rsidRDefault="00D24AB4" w:rsidP="00D24AB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4111A" w:rsidRPr="0081457E" w:rsidRDefault="00014E44" w:rsidP="00F46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57E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81457E" w:rsidRPr="0081457E">
        <w:rPr>
          <w:rFonts w:ascii="Times New Roman" w:hAnsi="Times New Roman" w:cs="Times New Roman"/>
          <w:sz w:val="28"/>
          <w:szCs w:val="28"/>
        </w:rPr>
        <w:t xml:space="preserve"> (10.50 – 11.20)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552"/>
        <w:gridCol w:w="2886"/>
        <w:gridCol w:w="1898"/>
      </w:tblGrid>
      <w:tr w:rsidR="0074111A" w:rsidTr="00B539D5">
        <w:tc>
          <w:tcPr>
            <w:tcW w:w="817" w:type="dxa"/>
          </w:tcPr>
          <w:p w:rsidR="0074111A" w:rsidRPr="00832A07" w:rsidRDefault="0074111A" w:rsidP="0021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0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74111A" w:rsidRPr="00832A07" w:rsidRDefault="00D24AB4" w:rsidP="0021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</w:tcPr>
          <w:p w:rsidR="0074111A" w:rsidRPr="00832A07" w:rsidRDefault="0074111A" w:rsidP="0021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вариативных модулях внеурочной деятельности</w:t>
            </w:r>
          </w:p>
        </w:tc>
        <w:tc>
          <w:tcPr>
            <w:tcW w:w="2886" w:type="dxa"/>
          </w:tcPr>
          <w:p w:rsidR="0074111A" w:rsidRPr="00832A07" w:rsidRDefault="0074111A" w:rsidP="0021613B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D24AB4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898" w:type="dxa"/>
          </w:tcPr>
          <w:p w:rsidR="0074111A" w:rsidRPr="00832A07" w:rsidRDefault="00D24AB4" w:rsidP="0021613B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D24AB4" w:rsidTr="00B539D5">
        <w:tc>
          <w:tcPr>
            <w:tcW w:w="817" w:type="dxa"/>
          </w:tcPr>
          <w:p w:rsidR="00D24AB4" w:rsidRPr="00014E44" w:rsidRDefault="00D24AB4" w:rsidP="0021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701" w:type="dxa"/>
          </w:tcPr>
          <w:p w:rsidR="00D24AB4" w:rsidRPr="00014E4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А.В.</w:t>
            </w:r>
          </w:p>
        </w:tc>
        <w:tc>
          <w:tcPr>
            <w:tcW w:w="2552" w:type="dxa"/>
          </w:tcPr>
          <w:p w:rsidR="00D24AB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клуб «Стимул»</w:t>
            </w:r>
          </w:p>
          <w:p w:rsidR="00D24AB4" w:rsidRPr="00014E4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7D7A8B" w:rsidRDefault="007D7A8B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Чир-Спорт</w:t>
            </w:r>
          </w:p>
          <w:p w:rsidR="00D24AB4" w:rsidRPr="002A0B2A" w:rsidRDefault="00B539D5" w:rsidP="007D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D7A8B">
              <w:rPr>
                <w:rFonts w:ascii="Times New Roman" w:hAnsi="Times New Roman" w:cs="Times New Roman"/>
                <w:sz w:val="24"/>
                <w:szCs w:val="24"/>
              </w:rPr>
              <w:t>базовые элементы современных направлений хореографии</w:t>
            </w:r>
            <w:proofErr w:type="gramStart"/>
            <w:r w:rsidR="007D7A8B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98" w:type="dxa"/>
          </w:tcPr>
          <w:p w:rsidR="00D24AB4" w:rsidRPr="0074111A" w:rsidRDefault="00D24AB4" w:rsidP="0021613B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Учебный корпус</w:t>
            </w:r>
          </w:p>
          <w:p w:rsidR="00D24AB4" w:rsidRDefault="00D24AB4" w:rsidP="0021613B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2 этаж</w:t>
            </w:r>
          </w:p>
          <w:p w:rsidR="00D24AB4" w:rsidRPr="0074111A" w:rsidRDefault="00D24AB4" w:rsidP="00216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Спортзал </w:t>
            </w:r>
          </w:p>
        </w:tc>
      </w:tr>
      <w:tr w:rsidR="00D24AB4" w:rsidTr="00B539D5">
        <w:tc>
          <w:tcPr>
            <w:tcW w:w="817" w:type="dxa"/>
          </w:tcPr>
          <w:p w:rsidR="00D24AB4" w:rsidRPr="00014E44" w:rsidRDefault="00D24AB4" w:rsidP="005A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701" w:type="dxa"/>
          </w:tcPr>
          <w:p w:rsidR="00D24AB4" w:rsidRPr="00014E4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D24AB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«Гармония»</w:t>
            </w:r>
          </w:p>
          <w:p w:rsidR="00D24AB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D24AB4" w:rsidRPr="00014E44" w:rsidRDefault="00B539D5" w:rsidP="00B53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Кукольная т</w:t>
            </w:r>
            <w:r w:rsidR="00D24AB4" w:rsidRPr="002A0B2A">
              <w:rPr>
                <w:rFonts w:ascii="Times New Roman" w:hAnsi="Times New Roman" w:cs="Times New Roman"/>
                <w:sz w:val="24"/>
                <w:szCs w:val="24"/>
              </w:rPr>
              <w:t>еатральная пьеса "Волк и семеро козлят" на новый лад.</w:t>
            </w:r>
          </w:p>
        </w:tc>
        <w:tc>
          <w:tcPr>
            <w:tcW w:w="1898" w:type="dxa"/>
          </w:tcPr>
          <w:p w:rsidR="00D24AB4" w:rsidRPr="0074111A" w:rsidRDefault="00D24AB4" w:rsidP="0021613B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Спальный корпус</w:t>
            </w:r>
          </w:p>
          <w:p w:rsidR="00D24AB4" w:rsidRDefault="00D24AB4" w:rsidP="00D24AB4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2 этаж</w:t>
            </w:r>
          </w:p>
          <w:p w:rsidR="00D24AB4" w:rsidRPr="0074111A" w:rsidRDefault="00D24AB4" w:rsidP="00216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Игровая </w:t>
            </w:r>
          </w:p>
        </w:tc>
      </w:tr>
      <w:tr w:rsidR="00D24AB4" w:rsidTr="00B539D5">
        <w:tc>
          <w:tcPr>
            <w:tcW w:w="817" w:type="dxa"/>
          </w:tcPr>
          <w:p w:rsidR="00D24AB4" w:rsidRPr="00014E44" w:rsidRDefault="00D24AB4" w:rsidP="0021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01" w:type="dxa"/>
          </w:tcPr>
          <w:p w:rsidR="00D24AB4" w:rsidRPr="00014E4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552" w:type="dxa"/>
          </w:tcPr>
          <w:p w:rsidR="00D24AB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 «Истоки земли русской»</w:t>
            </w:r>
          </w:p>
        </w:tc>
        <w:tc>
          <w:tcPr>
            <w:tcW w:w="2886" w:type="dxa"/>
          </w:tcPr>
          <w:p w:rsidR="00D24AB4" w:rsidRPr="00014E4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музейного актива «Изготовление открытки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Защитников Отечества»</w:t>
            </w:r>
          </w:p>
        </w:tc>
        <w:tc>
          <w:tcPr>
            <w:tcW w:w="1898" w:type="dxa"/>
          </w:tcPr>
          <w:p w:rsidR="00D24AB4" w:rsidRPr="0074111A" w:rsidRDefault="00D24AB4" w:rsidP="0021613B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Учебный корпус</w:t>
            </w:r>
          </w:p>
          <w:p w:rsidR="00D24AB4" w:rsidRDefault="00D24AB4" w:rsidP="0021613B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2 этаж</w:t>
            </w:r>
          </w:p>
          <w:p w:rsidR="00D24AB4" w:rsidRPr="00D24AB4" w:rsidRDefault="00D24AB4" w:rsidP="00216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Музей </w:t>
            </w:r>
          </w:p>
        </w:tc>
      </w:tr>
      <w:tr w:rsidR="00D24AB4" w:rsidTr="00B539D5">
        <w:tc>
          <w:tcPr>
            <w:tcW w:w="817" w:type="dxa"/>
          </w:tcPr>
          <w:p w:rsidR="00D24AB4" w:rsidRPr="00014E44" w:rsidRDefault="005A18C4" w:rsidP="00216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1701" w:type="dxa"/>
          </w:tcPr>
          <w:p w:rsidR="00D24AB4" w:rsidRPr="00014E4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Заика Ю.Д.</w:t>
            </w:r>
          </w:p>
        </w:tc>
        <w:tc>
          <w:tcPr>
            <w:tcW w:w="2552" w:type="dxa"/>
          </w:tcPr>
          <w:p w:rsidR="00D24AB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6" w:type="dxa"/>
          </w:tcPr>
          <w:p w:rsidR="00D24AB4" w:rsidRPr="00014E44" w:rsidRDefault="00D24AB4" w:rsidP="0021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0B2A">
              <w:rPr>
                <w:rFonts w:ascii="Times New Roman" w:hAnsi="Times New Roman" w:cs="Times New Roman"/>
                <w:sz w:val="24"/>
                <w:szCs w:val="24"/>
              </w:rPr>
              <w:t>ресс-центр "Позитив" Мастер - новость "Час важных сообщений. Школьные издания".</w:t>
            </w:r>
          </w:p>
        </w:tc>
        <w:tc>
          <w:tcPr>
            <w:tcW w:w="1898" w:type="dxa"/>
          </w:tcPr>
          <w:p w:rsidR="00D24AB4" w:rsidRPr="0074111A" w:rsidRDefault="00D24AB4" w:rsidP="00D24AB4">
            <w:pPr>
              <w:jc w:val="center"/>
              <w:rPr>
                <w:rFonts w:ascii="Times New Roman" w:hAnsi="Times New Roman" w:cs="Times New Roman"/>
              </w:rPr>
            </w:pPr>
            <w:r w:rsidRPr="0074111A">
              <w:rPr>
                <w:rFonts w:ascii="Times New Roman" w:hAnsi="Times New Roman" w:cs="Times New Roman"/>
              </w:rPr>
              <w:t>Учебный корпус</w:t>
            </w:r>
          </w:p>
          <w:p w:rsidR="00D24AB4" w:rsidRDefault="00D24AB4" w:rsidP="00D24A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4111A">
              <w:rPr>
                <w:rFonts w:ascii="Times New Roman" w:hAnsi="Times New Roman" w:cs="Times New Roman"/>
              </w:rPr>
              <w:t xml:space="preserve"> этаж</w:t>
            </w:r>
          </w:p>
          <w:p w:rsidR="00D24AB4" w:rsidRPr="00D24AB4" w:rsidRDefault="00D24AB4" w:rsidP="00D24A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ЦДИ</w:t>
            </w:r>
          </w:p>
        </w:tc>
      </w:tr>
    </w:tbl>
    <w:p w:rsidR="00FF4CDB" w:rsidRDefault="0081457E" w:rsidP="00FF4C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1457E">
        <w:rPr>
          <w:rFonts w:ascii="Times New Roman" w:hAnsi="Times New Roman" w:cs="Times New Roman"/>
          <w:sz w:val="26"/>
          <w:szCs w:val="26"/>
        </w:rPr>
        <w:t>11.25 – Экскурсия по школе</w:t>
      </w:r>
    </w:p>
    <w:p w:rsidR="0081457E" w:rsidRPr="0081457E" w:rsidRDefault="0081457E" w:rsidP="00FF4C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1457E">
        <w:rPr>
          <w:rFonts w:ascii="Times New Roman" w:hAnsi="Times New Roman" w:cs="Times New Roman"/>
          <w:sz w:val="26"/>
          <w:szCs w:val="26"/>
        </w:rPr>
        <w:t xml:space="preserve">11.45  – Обмен мнениями (Спальный корпус, </w:t>
      </w:r>
      <w:proofErr w:type="gramStart"/>
      <w:r w:rsidRPr="0081457E">
        <w:rPr>
          <w:rFonts w:ascii="Times New Roman" w:hAnsi="Times New Roman" w:cs="Times New Roman"/>
          <w:sz w:val="26"/>
          <w:szCs w:val="26"/>
        </w:rPr>
        <w:t>игровая</w:t>
      </w:r>
      <w:proofErr w:type="gramEnd"/>
      <w:r w:rsidRPr="0081457E">
        <w:rPr>
          <w:rFonts w:ascii="Times New Roman" w:hAnsi="Times New Roman" w:cs="Times New Roman"/>
          <w:sz w:val="26"/>
          <w:szCs w:val="26"/>
        </w:rPr>
        <w:t xml:space="preserve">) </w:t>
      </w:r>
    </w:p>
    <w:sectPr w:rsidR="0081457E" w:rsidRPr="0081457E" w:rsidSect="0081457E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3A"/>
    <w:rsid w:val="00014E44"/>
    <w:rsid w:val="00032D06"/>
    <w:rsid w:val="000D2834"/>
    <w:rsid w:val="002A0B2A"/>
    <w:rsid w:val="00322B4F"/>
    <w:rsid w:val="00423FD6"/>
    <w:rsid w:val="00472C8B"/>
    <w:rsid w:val="004B473A"/>
    <w:rsid w:val="005A18C4"/>
    <w:rsid w:val="007406B7"/>
    <w:rsid w:val="0074111A"/>
    <w:rsid w:val="007D7A8B"/>
    <w:rsid w:val="0081457E"/>
    <w:rsid w:val="00832A07"/>
    <w:rsid w:val="00AD67B8"/>
    <w:rsid w:val="00B10859"/>
    <w:rsid w:val="00B539D5"/>
    <w:rsid w:val="00BE1C4F"/>
    <w:rsid w:val="00D24AB4"/>
    <w:rsid w:val="00D44C77"/>
    <w:rsid w:val="00E56236"/>
    <w:rsid w:val="00E9465E"/>
    <w:rsid w:val="00F461A0"/>
    <w:rsid w:val="00FF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15</cp:revision>
  <cp:lastPrinted>2023-02-15T21:55:00Z</cp:lastPrinted>
  <dcterms:created xsi:type="dcterms:W3CDTF">2023-02-05T23:32:00Z</dcterms:created>
  <dcterms:modified xsi:type="dcterms:W3CDTF">2023-02-17T03:37:00Z</dcterms:modified>
</cp:coreProperties>
</file>